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一年级上册数学单元测试-1. 10以内数的认识和加减法（一）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1.哪一盘的个数是4?（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000125" cy="638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343025" cy="6858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343025" cy="714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2.看图，数一数，圈一圈，两个圈在一起能圈出（   ）圈。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0" cy="419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3.同样多的一组是（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3114675" cy="12192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3190875" cy="11049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4.0就表示没有．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5.0＋0＝0，0－0＝0，所以两个数相加等于两个数相减。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6.5块糖和5斤糖一样多。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7.小于6的所有自然数有哪些？请你从小到大写在下面________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8.在横线上填“＝”“＞”“＜”．  </w:t>
      </w:r>
    </w:p>
    <w:p>
      <w:pPr>
        <w:spacing w:after="0" w:line="360" w:lineRule="auto"/>
      </w:pPr>
      <w:r>
        <w:t>5________3   4________5   3________3   1________2</w:t>
      </w:r>
    </w:p>
    <w:p>
      <w:pPr>
        <w:spacing w:after="0" w:line="360" w:lineRule="auto"/>
      </w:pPr>
      <w:r>
        <w:t>2________2   3________1   3________2   5________4</w:t>
      </w:r>
    </w:p>
    <w:p>
      <w:pPr>
        <w:spacing w:after="0" w:line="360" w:lineRule="auto"/>
      </w:pPr>
      <w:r>
        <w:t xml:space="preserve">9.看一看，填一填。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486400" cy="2667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0"/>
        <w:gridCol w:w="867"/>
        <w:gridCol w:w="867"/>
        <w:gridCol w:w="12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742950"/>
                  <wp:effectExtent l="0" t="0" r="952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466725" cy="676275"/>
                  <wp:effectExtent l="0" t="0" r="9525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514350" cy="723900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790575" cy="590550"/>
                  <wp:effectExtent l="0" t="0" r="952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rPr>
                <w:lang w:eastAsia="zh-CN"/>
              </w:rPr>
              <w:drawing>
                <wp:inline distT="0" distB="0" distL="114300" distR="114300">
                  <wp:extent cx="1514475" cy="323850"/>
                  <wp:effectExtent l="0" t="0" r="952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>10.数一数，填一填。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14775" cy="3333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95275" cy="3143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209550" cy="3714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的个数________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11.填空。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09650" cy="7143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有________ 盆花</w:t>
      </w:r>
      <w:r>
        <w:rPr>
          <w:lang w:eastAsia="zh-CN"/>
        </w:rPr>
        <w:br w:type="textWrapping"/>
      </w:r>
      <w:r>
        <w:rPr>
          <w:lang w:eastAsia="zh-CN"/>
        </w:rPr>
        <w:t xml:space="preserve">有________ 棵花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12.图中一共有9个五角星，把中间的一个五角星涂上颜色，中间的五角星是第几个？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13.看数涂色。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85975" cy="4953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524000" cy="3619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2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28700" cy="5715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1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2047875" cy="3714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4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2038350" cy="4191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5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14.看图写算式．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57475" cy="141922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【解析】【解答】解：A、是5个；B、是10个；C、是4个。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【分析】分别数出每个盘子里水果的个数，找出个数是4的盘子即可。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【解析】【解答】0不仅可以表示“没有”，而且“具有非常确定的内容”，原题说法错误.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零”不仅可以表示“没有”，而且“具有非常确定的内容”，如在计时中，“零时”表示每天的起点时刻，温度0℃就不能说没有温度等等，“零”是正负数的界限．“零”能被任何正整数整除．“零”是一个不可缺少的数码，在数的表示中起着十分重要的作用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7.【答案】0,1,2,3,4,5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＞；＜；=；＜；=；＞；＞；＞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</w:t>
      </w:r>
      <w:r>
        <w:rPr>
          <w:lang w:eastAsia="zh-CN"/>
        </w:rPr>
        <w:drawing>
          <wp:inline distT="0" distB="0" distL="114300" distR="114300">
            <wp:extent cx="1266825" cy="3143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352425" cy="3333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38175" cy="3429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；8；2；4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10.【答案】少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12.【答案】从</w:t>
      </w:r>
      <w:r>
        <w:rPr>
          <w:b/>
          <w:lang w:eastAsia="zh-CN"/>
        </w:rPr>
        <w:t>左数</w:t>
      </w:r>
      <w:r>
        <w:rPr>
          <w:lang w:eastAsia="zh-CN"/>
        </w:rPr>
        <w:t>或从</w:t>
      </w:r>
      <w:r>
        <w:rPr>
          <w:b/>
          <w:lang w:eastAsia="zh-CN"/>
        </w:rPr>
        <w:t>右数</w:t>
      </w:r>
      <w:r>
        <w:rPr>
          <w:lang w:eastAsia="zh-CN"/>
        </w:rPr>
        <w:t>都是第5个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09575" cy="36195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562225" cy="77152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819275" cy="90487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3267075" cy="78105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3257550" cy="85725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【解析】【分析】根据5以内的数作答即可。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解：5-1=4 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xwt7P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ccLez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hsvEdGgIAAGMEAAAOAAAAZHJzL2Uyb0RvYy54bWyt&#10;VE1v2zAMvQ/YfxB0X2ynS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UVJQY0Vvz3Djj54r0d&#10;SJUEGlyo0e/BoWccv9oR2+Z0HvAw8R5br9MvMiJ4j/IezvKKMRKGhx/L6mqONwyvqvKmvK7KXIDi&#10;6bnzIX4XVpNkNNRj/bKssP8RIqaCrieXFC1YJflGKpU3vtveKU/2gLXe5C9liU9euClDhoZ+Xsw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KGy8R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6zm5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o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6&#10;zm5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PCoLu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DwqC7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6289"/>
    <w:rsid w:val="00035A1A"/>
    <w:rsid w:val="00081CD1"/>
    <w:rsid w:val="00105B32"/>
    <w:rsid w:val="0016193D"/>
    <w:rsid w:val="0019595E"/>
    <w:rsid w:val="001B5E4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5BEE"/>
    <w:rsid w:val="00570E98"/>
    <w:rsid w:val="0060558B"/>
    <w:rsid w:val="006B7A92"/>
    <w:rsid w:val="006D054F"/>
    <w:rsid w:val="00751BBD"/>
    <w:rsid w:val="00776FAC"/>
    <w:rsid w:val="00777D0A"/>
    <w:rsid w:val="007E692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4710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24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E52690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GIF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GIF"/><Relationship Id="rId26" Type="http://schemas.openxmlformats.org/officeDocument/2006/relationships/image" Target="media/image18.GIF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8222FB-A2DF-4A56-8C77-71D2FADB1E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778</Words>
  <Characters>991</Characters>
  <Lines>10</Lines>
  <Paragraphs>2</Paragraphs>
  <TotalTime>0</TotalTime>
  <ScaleCrop>false</ScaleCrop>
  <LinksUpToDate>false</LinksUpToDate>
  <CharactersWithSpaces>1263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2022-09-07T09:44:52Z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E7CC9CA77D484EA7ACA7C7F3A6FE3085</vt:lpwstr>
  </property>
</Properties>
</file>